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2/16/2026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5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Ronald Sierra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0" w:firstLine="720"/>
        <w:rPr/>
      </w:pPr>
      <w:r w:rsidDel="00000000" w:rsidR="00000000" w:rsidRPr="00000000">
        <w:rPr>
          <w:rtl w:val="0"/>
        </w:rPr>
        <w:t xml:space="preserve">○ 3 hours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0" w:firstLine="720"/>
        <w:rPr/>
      </w:pPr>
      <w:r w:rsidDel="00000000" w:rsidR="00000000" w:rsidRPr="00000000">
        <w:rPr>
          <w:rtl w:val="0"/>
        </w:rPr>
        <w:t xml:space="preserve">○ Fixed validation edge cases and cleaned up a few confusing error messages.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0" w:firstLine="720"/>
        <w:rPr/>
      </w:pPr>
      <w:r w:rsidDel="00000000" w:rsidR="00000000" w:rsidRPr="00000000">
        <w:rPr>
          <w:rtl w:val="0"/>
        </w:rPr>
        <w:t xml:space="preserve">○ Final pass on validation + help with final integration/testing.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0" w:firstLine="720"/>
        <w:rPr/>
      </w:pPr>
      <w:r w:rsidDel="00000000" w:rsidR="00000000" w:rsidRPr="00000000">
        <w:rPr>
          <w:rtl w:val="0"/>
        </w:rPr>
        <w:t xml:space="preserve">○ Some inputs still behave differently depending on copy/paste formatting.</w:t>
      </w:r>
    </w:p>
    <w:p w:rsidR="00000000" w:rsidDel="00000000" w:rsidP="00000000" w:rsidRDefault="00000000" w:rsidRPr="00000000" w14:paraId="0000000F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Raiyan Mahfuz Aulino:</w:t>
        <w:br w:type="textWrapping"/>
        <w:t xml:space="preserve"> ● How many hours did I work since the last meeting?</w:t>
        <w:br w:type="textWrapping"/>
        <w:tab/>
        <w:t xml:space="preserve"> ○ 3 hours</w:t>
        <w:br w:type="textWrapping"/>
        <w:t xml:space="preserve"> ● What was done since the last scrum meeting?</w:t>
        <w:br w:type="textWrapping"/>
        <w:t xml:space="preserve"> </w:t>
        <w:tab/>
        <w:t xml:space="preserve">○ Final polish on output formatting and consistent section ordering across features.</w:t>
        <w:br w:type="textWrapping"/>
        <w:t xml:space="preserve"> ● What is planned to be done until the next scrum meeting?</w:t>
        <w:br w:type="textWrapping"/>
        <w:t xml:space="preserve"> </w:t>
        <w:tab/>
        <w:t xml:space="preserve">○ Support regression testing and fix any formatting issues found during testing/demo prep.</w:t>
      </w:r>
    </w:p>
    <w:p w:rsidR="00000000" w:rsidDel="00000000" w:rsidP="00000000" w:rsidRDefault="00000000" w:rsidRPr="00000000" w14:paraId="00000010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br w:type="textWrapping"/>
        <w:t xml:space="preserve"> ● What are the hurdles?</w:t>
        <w:br w:type="textWrapping"/>
        <w:t xml:space="preserve"> </w:t>
        <w:tab/>
        <w:t xml:space="preserve">○ Oddly structured resumes/job descriptions can still produce inconsistent ordering.</w:t>
      </w:r>
    </w:p>
    <w:p w:rsidR="00000000" w:rsidDel="00000000" w:rsidP="00000000" w:rsidRDefault="00000000" w:rsidRPr="00000000" w14:paraId="00000011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Ainoa Perez-Calderon:</w:t>
        <w:br w:type="textWrapping"/>
        <w:t xml:space="preserve"> ● How many hours did I work since the last meeting?</w:t>
        <w:br w:type="textWrapping"/>
        <w:t xml:space="preserve"> </w:t>
        <w:tab/>
        <w:t xml:space="preserve">○ 2 hours</w:t>
        <w:br w:type="textWrapping"/>
        <w:t xml:space="preserve"> ● What was done since the last scrum meeting?</w:t>
        <w:br w:type="textWrapping"/>
        <w:t xml:space="preserve"> </w:t>
        <w:tab/>
        <w:t xml:space="preserve">○ Polished export flow (copy confirmation + cleaner downloaded text layout).</w:t>
        <w:br w:type="textWrapping"/>
        <w:t xml:space="preserve"> ● What is planned to be done until the next scrum meeting?</w:t>
        <w:br w:type="textWrapping"/>
        <w:t xml:space="preserve"> </w:t>
        <w:tab/>
        <w:t xml:space="preserve">○ Ensure export matches the final output format and help prepare the demo steps.</w:t>
        <w:br w:type="textWrapping"/>
        <w:t xml:space="preserve"> ● What are the hurdles?</w:t>
        <w:br w:type="textWrapping"/>
        <w:t xml:space="preserve"> </w:t>
        <w:tab/>
        <w:t xml:space="preserve">○ Export formatting can shift slightly between environments.</w:t>
      </w:r>
    </w:p>
    <w:p w:rsidR="00000000" w:rsidDel="00000000" w:rsidP="00000000" w:rsidRDefault="00000000" w:rsidRPr="00000000" w14:paraId="00000012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Humberto Padron:</w:t>
        <w:br w:type="textWrapping"/>
        <w:t xml:space="preserve"> ● How many hours did I work since the last meeting?</w:t>
        <w:br w:type="textWrapping"/>
        <w:t xml:space="preserve"> </w:t>
        <w:tab/>
        <w:t xml:space="preserve">○ 3 hours</w:t>
        <w:br w:type="textWrapping"/>
        <w:t xml:space="preserve"> ● What was done since the last scrum meeting?</w:t>
        <w:br w:type="textWrapping"/>
        <w:tab/>
        <w:t xml:space="preserve"> ○ Ran regression tests and logged remaining issues; resolved minor merge conflicts.</w:t>
        <w:br w:type="textWrapping"/>
        <w:t xml:space="preserve"> ● What is planned to be done until the next scrum meeting?</w:t>
        <w:br w:type="textWrapping"/>
        <w:tab/>
        <w:t xml:space="preserve"> ○ Re-test after fixes, finalize the user guide/demo checklist, and confirm “ready for review.”</w:t>
        <w:br w:type="textWrapping"/>
        <w:t xml:space="preserve"> ● What are the hurdles?</w:t>
        <w:br w:type="textWrapping"/>
        <w:tab/>
        <w:t xml:space="preserve"> ○ Tight coordination needed so fixes don’t introduce new issues right before demo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